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25" w:rsidRPr="00A41C6A" w:rsidRDefault="00514B25" w:rsidP="00514B2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41C6A"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514B25" w:rsidRPr="00A41C6A" w:rsidRDefault="00514B25" w:rsidP="00514B2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41C6A">
        <w:rPr>
          <w:rFonts w:ascii="Times New Roman" w:hAnsi="Times New Roman"/>
          <w:sz w:val="28"/>
          <w:szCs w:val="28"/>
        </w:rPr>
        <w:t>ГОСУДАРСТВЕННОЕ ПРОФЕССИОНАЛЬНОЕ ОБРАЗОВАТЕЛЬНОЕ АВТОНОМНОЕ УЧРЕЖДЕНИЕ АМУРСКОЙ ОБЛАСТИ</w:t>
      </w:r>
    </w:p>
    <w:p w:rsidR="00514B25" w:rsidRPr="00A41C6A" w:rsidRDefault="00514B25" w:rsidP="00514B2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41C6A">
        <w:rPr>
          <w:rFonts w:ascii="Times New Roman" w:hAnsi="Times New Roman"/>
          <w:sz w:val="28"/>
          <w:szCs w:val="28"/>
        </w:rPr>
        <w:t>«АМУРСКИЙ ТЕХНИЧЕСКИЙ КОЛЛЕДЖ»</w:t>
      </w:r>
    </w:p>
    <w:p w:rsidR="00514B25" w:rsidRPr="00A41C6A" w:rsidRDefault="00514B25" w:rsidP="00514B2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41C6A">
        <w:rPr>
          <w:rFonts w:ascii="Times New Roman" w:hAnsi="Times New Roman"/>
          <w:sz w:val="28"/>
          <w:szCs w:val="28"/>
        </w:rPr>
        <w:t>(ГПОАУ АТК)</w:t>
      </w:r>
    </w:p>
    <w:tbl>
      <w:tblPr>
        <w:tblStyle w:val="3"/>
        <w:tblpPr w:leftFromText="180" w:rightFromText="180" w:vertAnchor="text" w:horzAnchor="page" w:tblpX="1077" w:tblpY="27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0"/>
        <w:gridCol w:w="4006"/>
        <w:gridCol w:w="3402"/>
      </w:tblGrid>
      <w:tr w:rsidR="00514B25" w:rsidRPr="0059637E" w:rsidTr="009215B9">
        <w:tc>
          <w:tcPr>
            <w:tcW w:w="3190" w:type="dxa"/>
            <w:tcBorders>
              <w:right w:val="single" w:sz="4" w:space="0" w:color="FFFFFF" w:themeColor="background1"/>
            </w:tcBorders>
          </w:tcPr>
          <w:p w:rsidR="00514B25" w:rsidRPr="0059637E" w:rsidRDefault="00514B25" w:rsidP="009215B9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4B25" w:rsidRPr="0059637E" w:rsidRDefault="00514B25" w:rsidP="009215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</w:tcPr>
          <w:p w:rsidR="00514B25" w:rsidRPr="0059637E" w:rsidRDefault="00514B25" w:rsidP="009215B9">
            <w:pPr>
              <w:rPr>
                <w:sz w:val="28"/>
                <w:szCs w:val="28"/>
              </w:rPr>
            </w:pPr>
          </w:p>
        </w:tc>
      </w:tr>
    </w:tbl>
    <w:p w:rsidR="00514B25" w:rsidRDefault="00514B25" w:rsidP="00514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B25" w:rsidRDefault="00514B25" w:rsidP="00514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B25" w:rsidRPr="003068A2" w:rsidRDefault="00514B25" w:rsidP="00514B25">
      <w:pPr>
        <w:rPr>
          <w:rFonts w:ascii="Times New Roman" w:hAnsi="Times New Roman" w:cs="Times New Roman"/>
          <w:sz w:val="36"/>
          <w:szCs w:val="36"/>
        </w:rPr>
      </w:pPr>
    </w:p>
    <w:p w:rsidR="00514B25" w:rsidRPr="003068A2" w:rsidRDefault="00514B25" w:rsidP="00514B25">
      <w:pPr>
        <w:jc w:val="center"/>
        <w:rPr>
          <w:rFonts w:ascii="Times New Roman" w:hAnsi="Times New Roman" w:cs="Times New Roman"/>
          <w:sz w:val="36"/>
          <w:szCs w:val="36"/>
        </w:rPr>
      </w:pPr>
      <w:r w:rsidRPr="003068A2">
        <w:rPr>
          <w:rFonts w:ascii="Times New Roman" w:hAnsi="Times New Roman" w:cs="Times New Roman"/>
          <w:sz w:val="36"/>
          <w:szCs w:val="36"/>
        </w:rPr>
        <w:t>Экологический час</w:t>
      </w:r>
      <w:r>
        <w:rPr>
          <w:rFonts w:ascii="Times New Roman" w:hAnsi="Times New Roman" w:cs="Times New Roman"/>
          <w:sz w:val="36"/>
          <w:szCs w:val="36"/>
        </w:rPr>
        <w:t xml:space="preserve"> по биологии</w:t>
      </w:r>
    </w:p>
    <w:p w:rsidR="00514B25" w:rsidRPr="005E6E37" w:rsidRDefault="00514B25" w:rsidP="00514B25">
      <w:pPr>
        <w:jc w:val="center"/>
        <w:rPr>
          <w:rFonts w:ascii="Times New Roman" w:hAnsi="Times New Roman" w:cs="Times New Roman"/>
          <w:sz w:val="40"/>
          <w:szCs w:val="40"/>
        </w:rPr>
      </w:pPr>
      <w:r w:rsidRPr="005E6E3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«Время советоваться с природой»</w:t>
      </w:r>
    </w:p>
    <w:p w:rsidR="00514B25" w:rsidRPr="00E22DCB" w:rsidRDefault="00514B25" w:rsidP="00514B25">
      <w:pPr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25" w:rsidRDefault="00514B25" w:rsidP="00514B25">
      <w:pPr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25" w:rsidRDefault="00514B25" w:rsidP="00514B25">
      <w:pPr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25" w:rsidRDefault="00514B25" w:rsidP="00514B25">
      <w:pPr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25" w:rsidRDefault="00514B25" w:rsidP="00514B25">
      <w:pPr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25" w:rsidRPr="00E22DCB" w:rsidRDefault="00514B25" w:rsidP="00514B25">
      <w:pPr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25" w:rsidRPr="00E22DCB" w:rsidRDefault="00514B25" w:rsidP="00514B25">
      <w:pPr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1841"/>
        <w:gridCol w:w="4110"/>
      </w:tblGrid>
      <w:tr w:rsidR="00514B25" w:rsidRPr="00E22DCB" w:rsidTr="009215B9">
        <w:trPr>
          <w:trHeight w:val="400"/>
        </w:trPr>
        <w:tc>
          <w:tcPr>
            <w:tcW w:w="3685" w:type="dxa"/>
            <w:hideMark/>
          </w:tcPr>
          <w:p w:rsidR="00514B25" w:rsidRPr="00E22DCB" w:rsidRDefault="00514B25" w:rsidP="009215B9">
            <w:pPr>
              <w:overflowPunct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Преподава</w:t>
            </w:r>
            <w:r w:rsidRPr="00E22DCB">
              <w:rPr>
                <w:rFonts w:ascii="Times New Roman" w:hAnsi="Times New Roman"/>
                <w:bCs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841" w:type="dxa"/>
            <w:hideMark/>
          </w:tcPr>
          <w:p w:rsidR="00514B25" w:rsidRPr="00E22DCB" w:rsidRDefault="00514B25" w:rsidP="009215B9">
            <w:pPr>
              <w:overflowPunct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514B25" w:rsidRPr="00E22DCB" w:rsidRDefault="00514B25" w:rsidP="009215B9">
            <w:pPr>
              <w:overflowPunct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DCB">
              <w:rPr>
                <w:rFonts w:ascii="Times New Roman" w:hAnsi="Times New Roman"/>
                <w:sz w:val="28"/>
                <w:szCs w:val="28"/>
              </w:rPr>
              <w:t>Сипатина Наталья Константиновна</w:t>
            </w:r>
          </w:p>
        </w:tc>
      </w:tr>
      <w:tr w:rsidR="00514B25" w:rsidRPr="00E22DCB" w:rsidTr="009215B9">
        <w:trPr>
          <w:trHeight w:val="400"/>
        </w:trPr>
        <w:tc>
          <w:tcPr>
            <w:tcW w:w="3685" w:type="dxa"/>
          </w:tcPr>
          <w:p w:rsidR="00514B25" w:rsidRPr="00E22DCB" w:rsidRDefault="00514B25" w:rsidP="009215B9">
            <w:pPr>
              <w:overflowPunct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14B25" w:rsidRPr="00E22DCB" w:rsidRDefault="00514B25" w:rsidP="009215B9">
            <w:pPr>
              <w:overflowPunct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14B25" w:rsidRPr="00E22DCB" w:rsidRDefault="00514B25" w:rsidP="009215B9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B25" w:rsidRPr="00E22DCB" w:rsidTr="009215B9">
        <w:trPr>
          <w:trHeight w:val="400"/>
        </w:trPr>
        <w:tc>
          <w:tcPr>
            <w:tcW w:w="3685" w:type="dxa"/>
          </w:tcPr>
          <w:p w:rsidR="00514B25" w:rsidRPr="00E22DCB" w:rsidRDefault="00514B25" w:rsidP="009215B9">
            <w:pPr>
              <w:overflowPunct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514B25" w:rsidRPr="00E22DCB" w:rsidRDefault="00514B25" w:rsidP="009215B9">
            <w:pPr>
              <w:overflowPunct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514B25" w:rsidRPr="00E22DCB" w:rsidRDefault="00514B25" w:rsidP="009215B9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25" w:rsidRDefault="00514B25" w:rsidP="00514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25" w:rsidRDefault="00514B25" w:rsidP="00514B25">
      <w:pPr>
        <w:overflowPunct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B25" w:rsidRDefault="00514B25" w:rsidP="00514B25">
      <w:pPr>
        <w:overflowPunct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B25" w:rsidRDefault="00514B25" w:rsidP="00514B25">
      <w:pPr>
        <w:overflowPunct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B25" w:rsidRDefault="00514B25" w:rsidP="00514B25">
      <w:pPr>
        <w:overflowPunct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B25" w:rsidRDefault="00514B25" w:rsidP="00514B25">
      <w:pPr>
        <w:overflowPunct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B25" w:rsidRDefault="00514B25" w:rsidP="00514B25">
      <w:pPr>
        <w:overflowPunct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B25" w:rsidRPr="006D1C27" w:rsidRDefault="00514B25" w:rsidP="00514B25">
      <w:pPr>
        <w:overflowPunct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Тында, 2018</w:t>
      </w:r>
      <w:r w:rsidR="00FD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14B25" w:rsidRDefault="00514B25" w:rsidP="00514B2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62F" w:rsidRDefault="00FD662F" w:rsidP="00C33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Экологический час «Время советоваться с природой»</w:t>
      </w:r>
    </w:p>
    <w:p w:rsidR="00FD662F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Цель: вызвать интерес обучающихся к экологическим проблемам; выявить и расширить знания о состоянии окружающей среды, глобальных проблемах, установить их причины, следствия, возможные пути выхода из кризиса.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природе.</w:t>
      </w:r>
    </w:p>
    <w:p w:rsidR="00C33FFC" w:rsidRPr="00FD662F" w:rsidRDefault="00C33FFC" w:rsidP="00C3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B25" w:rsidRPr="00441934" w:rsidRDefault="00514B25" w:rsidP="00C33FF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514B25" w:rsidRPr="005E6E37" w:rsidRDefault="00514B25" w:rsidP="00C33F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Вводное слово «Время советоваться с природой»</w:t>
      </w:r>
    </w:p>
    <w:p w:rsidR="00514B25" w:rsidRDefault="00514B25" w:rsidP="00C33F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Международный День Земли</w:t>
      </w:r>
    </w:p>
    <w:p w:rsidR="00514B25" w:rsidRPr="00514B25" w:rsidRDefault="00514B25" w:rsidP="00C33F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Игра « Экологические шарады»</w:t>
      </w:r>
    </w:p>
    <w:p w:rsidR="00161318" w:rsidRDefault="00D07D19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5BB">
        <w:rPr>
          <w:rFonts w:ascii="Times New Roman" w:hAnsi="Times New Roman" w:cs="Times New Roman"/>
          <w:sz w:val="28"/>
          <w:szCs w:val="28"/>
        </w:rPr>
        <w:t xml:space="preserve"> </w:t>
      </w:r>
      <w:r w:rsidR="00161318">
        <w:rPr>
          <w:rFonts w:ascii="Times New Roman" w:hAnsi="Times New Roman" w:cs="Times New Roman"/>
          <w:sz w:val="28"/>
          <w:szCs w:val="28"/>
        </w:rPr>
        <w:t>Как прекрасна во Вселенной наша Земля! Как планета она существует уже несколько миллиардов лет.</w:t>
      </w:r>
      <w:r w:rsidR="0020435F">
        <w:rPr>
          <w:rFonts w:ascii="Times New Roman" w:hAnsi="Times New Roman" w:cs="Times New Roman"/>
          <w:sz w:val="28"/>
          <w:szCs w:val="28"/>
        </w:rPr>
        <w:t xml:space="preserve"> И всего около двух миллионов</w:t>
      </w:r>
      <w:r w:rsidR="00161318">
        <w:rPr>
          <w:rFonts w:ascii="Times New Roman" w:hAnsi="Times New Roman" w:cs="Times New Roman"/>
          <w:sz w:val="28"/>
          <w:szCs w:val="28"/>
        </w:rPr>
        <w:t xml:space="preserve"> лет </w:t>
      </w:r>
      <w:r w:rsidR="0020435F">
        <w:rPr>
          <w:rFonts w:ascii="Times New Roman" w:hAnsi="Times New Roman" w:cs="Times New Roman"/>
          <w:sz w:val="28"/>
          <w:szCs w:val="28"/>
        </w:rPr>
        <w:t xml:space="preserve">назад на ней появился человек. </w:t>
      </w:r>
      <w:r w:rsidR="00161318">
        <w:rPr>
          <w:rFonts w:ascii="Times New Roman" w:hAnsi="Times New Roman" w:cs="Times New Roman"/>
          <w:sz w:val="28"/>
          <w:szCs w:val="28"/>
        </w:rPr>
        <w:t>Как живется сегодня этой планете вместе с человеком, благодаря человеку?</w:t>
      </w:r>
      <w:r w:rsidR="0020435F">
        <w:rPr>
          <w:rFonts w:ascii="Times New Roman" w:hAnsi="Times New Roman" w:cs="Times New Roman"/>
          <w:sz w:val="28"/>
          <w:szCs w:val="28"/>
        </w:rPr>
        <w:t xml:space="preserve"> </w:t>
      </w:r>
      <w:r w:rsidR="00161318">
        <w:rPr>
          <w:rFonts w:ascii="Times New Roman" w:hAnsi="Times New Roman" w:cs="Times New Roman"/>
          <w:sz w:val="28"/>
          <w:szCs w:val="28"/>
        </w:rPr>
        <w:t xml:space="preserve"> К сожалению, нелегко. </w:t>
      </w:r>
    </w:p>
    <w:p w:rsidR="00423767" w:rsidRDefault="00161318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123C">
        <w:rPr>
          <w:rFonts w:ascii="Times New Roman" w:hAnsi="Times New Roman" w:cs="Times New Roman"/>
          <w:sz w:val="28"/>
          <w:szCs w:val="28"/>
        </w:rPr>
        <w:t>В ноябре 1992 года более 1600 уч</w:t>
      </w:r>
      <w:r w:rsidR="004505BB">
        <w:rPr>
          <w:rFonts w:ascii="Times New Roman" w:hAnsi="Times New Roman" w:cs="Times New Roman"/>
          <w:sz w:val="28"/>
          <w:szCs w:val="28"/>
        </w:rPr>
        <w:t>еных из 71 страны опубликовали «</w:t>
      </w:r>
      <w:r w:rsidR="0031123C">
        <w:rPr>
          <w:rFonts w:ascii="Times New Roman" w:hAnsi="Times New Roman" w:cs="Times New Roman"/>
          <w:sz w:val="28"/>
          <w:szCs w:val="28"/>
        </w:rPr>
        <w:t xml:space="preserve">Предостережение ученых мира человечеству», в котором, в частности, говорилось: «Человеческое общество и природа вступили в состояние противоречия. Деятельность человечества наносит огромный и зачастую непоправимый ущерб окружающей среде и жизненно важным ресурсам. Если не взять под контроль многие из наших повседневных действий, то </w:t>
      </w:r>
      <w:r w:rsidR="0020435F">
        <w:rPr>
          <w:rFonts w:ascii="Times New Roman" w:hAnsi="Times New Roman" w:cs="Times New Roman"/>
          <w:sz w:val="28"/>
          <w:szCs w:val="28"/>
        </w:rPr>
        <w:t xml:space="preserve">  </w:t>
      </w:r>
      <w:r w:rsidR="0031123C">
        <w:rPr>
          <w:rFonts w:ascii="Times New Roman" w:hAnsi="Times New Roman" w:cs="Times New Roman"/>
          <w:sz w:val="28"/>
          <w:szCs w:val="28"/>
        </w:rPr>
        <w:t>они поставят под серьезную угрозу то будущее, которое мы желаем человеческому обществу, растительному и животному царствам, и могут изменить мир настолько, что он будет</w:t>
      </w:r>
      <w:r w:rsidR="004505BB">
        <w:rPr>
          <w:rFonts w:ascii="Times New Roman" w:hAnsi="Times New Roman" w:cs="Times New Roman"/>
          <w:sz w:val="28"/>
          <w:szCs w:val="28"/>
        </w:rPr>
        <w:t xml:space="preserve"> не способен поддерживать жизнь в </w:t>
      </w:r>
      <w:r w:rsidR="0020435F">
        <w:rPr>
          <w:rFonts w:ascii="Times New Roman" w:hAnsi="Times New Roman" w:cs="Times New Roman"/>
          <w:sz w:val="28"/>
          <w:szCs w:val="28"/>
        </w:rPr>
        <w:t xml:space="preserve"> </w:t>
      </w:r>
      <w:r w:rsidR="004505BB">
        <w:rPr>
          <w:rFonts w:ascii="Times New Roman" w:hAnsi="Times New Roman" w:cs="Times New Roman"/>
          <w:sz w:val="28"/>
          <w:szCs w:val="28"/>
        </w:rPr>
        <w:t>том виде, в каком мы ее знаем</w:t>
      </w:r>
      <w:proofErr w:type="gramStart"/>
      <w:r w:rsidR="004505BB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4505BB">
        <w:rPr>
          <w:rFonts w:ascii="Times New Roman" w:hAnsi="Times New Roman" w:cs="Times New Roman"/>
          <w:sz w:val="28"/>
          <w:szCs w:val="28"/>
        </w:rPr>
        <w:t xml:space="preserve">сталось не более нескольких десятилетий…».        </w:t>
      </w:r>
    </w:p>
    <w:p w:rsidR="00787EB6" w:rsidRDefault="00423767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5BB">
        <w:rPr>
          <w:rFonts w:ascii="Times New Roman" w:hAnsi="Times New Roman" w:cs="Times New Roman"/>
          <w:sz w:val="28"/>
          <w:szCs w:val="28"/>
        </w:rPr>
        <w:t xml:space="preserve"> Прогресс общества отождествляется с ростом потребления материальных благ. Потребление стало важнейшей частью жизни, прочно заняло первое место в системе жизненных ценностей. Культура умеренности должна стать одной из главных нравственных ценностей человечества, желающего жить </w:t>
      </w:r>
      <w:r w:rsidR="007C0C18">
        <w:rPr>
          <w:rFonts w:ascii="Times New Roman" w:hAnsi="Times New Roman" w:cs="Times New Roman"/>
          <w:sz w:val="28"/>
          <w:szCs w:val="28"/>
        </w:rPr>
        <w:t xml:space="preserve"> </w:t>
      </w:r>
      <w:r w:rsidR="004505BB">
        <w:rPr>
          <w:rFonts w:ascii="Times New Roman" w:hAnsi="Times New Roman" w:cs="Times New Roman"/>
          <w:sz w:val="28"/>
          <w:szCs w:val="28"/>
        </w:rPr>
        <w:t>на планете.</w:t>
      </w:r>
    </w:p>
    <w:p w:rsidR="004505BB" w:rsidRDefault="00D07D19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5BB">
        <w:rPr>
          <w:rFonts w:ascii="Times New Roman" w:hAnsi="Times New Roman" w:cs="Times New Roman"/>
          <w:sz w:val="28"/>
          <w:szCs w:val="28"/>
        </w:rPr>
        <w:t xml:space="preserve">А сколько бед приносят окружающей среде и населению отходы, мусор </w:t>
      </w:r>
      <w:r w:rsidR="0020435F">
        <w:rPr>
          <w:rFonts w:ascii="Times New Roman" w:hAnsi="Times New Roman" w:cs="Times New Roman"/>
          <w:sz w:val="28"/>
          <w:szCs w:val="28"/>
        </w:rPr>
        <w:t xml:space="preserve">  </w:t>
      </w:r>
      <w:r w:rsidR="004505BB">
        <w:rPr>
          <w:rFonts w:ascii="Times New Roman" w:hAnsi="Times New Roman" w:cs="Times New Roman"/>
          <w:sz w:val="28"/>
          <w:szCs w:val="28"/>
        </w:rPr>
        <w:t>и отбросы</w:t>
      </w:r>
      <w:r w:rsidR="00EB0D28">
        <w:rPr>
          <w:rFonts w:ascii="Times New Roman" w:hAnsi="Times New Roman" w:cs="Times New Roman"/>
          <w:sz w:val="28"/>
          <w:szCs w:val="28"/>
        </w:rPr>
        <w:t>. В развивающихся странах переработке подвергаются менее 10 % всех от</w:t>
      </w:r>
      <w:r w:rsidR="007C0C18">
        <w:rPr>
          <w:rFonts w:ascii="Times New Roman" w:hAnsi="Times New Roman" w:cs="Times New Roman"/>
          <w:sz w:val="28"/>
          <w:szCs w:val="28"/>
        </w:rPr>
        <w:t xml:space="preserve">ходов. Ежегодно более 5 миллионов </w:t>
      </w:r>
      <w:r w:rsidR="00EB0D28">
        <w:rPr>
          <w:rFonts w:ascii="Times New Roman" w:hAnsi="Times New Roman" w:cs="Times New Roman"/>
          <w:sz w:val="28"/>
          <w:szCs w:val="28"/>
        </w:rPr>
        <w:t xml:space="preserve"> человек умирают от заболеваний, связанных с загрязнением окружающей среды мусором и отбросами. Появилось множество болезней «промышленного» происхождения. Вновь возникают эпидемии давно забытых болезней, таких как холера и чума, напрямую связанных с загрязнением воздуха, воды, почвы, жилищ. </w:t>
      </w:r>
    </w:p>
    <w:p w:rsidR="00EB0D28" w:rsidRDefault="00D07D19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0D28">
        <w:rPr>
          <w:rFonts w:ascii="Times New Roman" w:hAnsi="Times New Roman" w:cs="Times New Roman"/>
          <w:sz w:val="28"/>
          <w:szCs w:val="28"/>
        </w:rPr>
        <w:t>Благодаря СМИ об экологических кризисах антропогенного</w:t>
      </w:r>
      <w:r w:rsidR="00161318">
        <w:rPr>
          <w:rFonts w:ascii="Times New Roman" w:hAnsi="Times New Roman" w:cs="Times New Roman"/>
          <w:sz w:val="28"/>
          <w:szCs w:val="28"/>
        </w:rPr>
        <w:t xml:space="preserve"> </w:t>
      </w:r>
      <w:r w:rsidR="00EB0D28">
        <w:rPr>
          <w:rFonts w:ascii="Times New Roman" w:hAnsi="Times New Roman" w:cs="Times New Roman"/>
          <w:sz w:val="28"/>
          <w:szCs w:val="28"/>
        </w:rPr>
        <w:t>характера: разрушении озонового слоя Земли,</w:t>
      </w:r>
      <w:r>
        <w:rPr>
          <w:rFonts w:ascii="Times New Roman" w:hAnsi="Times New Roman" w:cs="Times New Roman"/>
          <w:sz w:val="28"/>
          <w:szCs w:val="28"/>
        </w:rPr>
        <w:t xml:space="preserve"> кислотных осадках, усилении парникового эффекта, авариях на ядерных объектах, росте промышленных отходов и бытового мусора – сейчас знают все. Сегодняшнее состояние человечества вполне справедливо можно определить как «пир во время чумы». Происходящие сейчас изменения в биосфере с особой остротой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="00161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возможного конца человеческой цивилизации.</w:t>
      </w:r>
    </w:p>
    <w:p w:rsidR="00D07D19" w:rsidRDefault="00C33FFC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D19">
        <w:rPr>
          <w:rFonts w:ascii="Times New Roman" w:hAnsi="Times New Roman" w:cs="Times New Roman"/>
          <w:sz w:val="28"/>
          <w:szCs w:val="28"/>
        </w:rPr>
        <w:t xml:space="preserve">Биосфера может </w:t>
      </w:r>
      <w:r w:rsidR="00C86C53">
        <w:rPr>
          <w:rFonts w:ascii="Times New Roman" w:hAnsi="Times New Roman" w:cs="Times New Roman"/>
          <w:sz w:val="28"/>
          <w:szCs w:val="28"/>
        </w:rPr>
        <w:t xml:space="preserve">восстанавливать почву, качество воздуха и воды, ликвидировать ущерб, нанесенный лугам, лесам и вообще дикой природе, пока скорости использования природных ресурсов не превышают скорости их восстановления. Но есть и </w:t>
      </w:r>
      <w:proofErr w:type="spellStart"/>
      <w:r w:rsidR="00C86C53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="00C86C53">
        <w:rPr>
          <w:rFonts w:ascii="Times New Roman" w:hAnsi="Times New Roman" w:cs="Times New Roman"/>
          <w:sz w:val="28"/>
          <w:szCs w:val="28"/>
        </w:rPr>
        <w:t xml:space="preserve"> природные ресурсы</w:t>
      </w:r>
      <w:r w:rsidR="00395F9D">
        <w:rPr>
          <w:rFonts w:ascii="Times New Roman" w:hAnsi="Times New Roman" w:cs="Times New Roman"/>
          <w:sz w:val="28"/>
          <w:szCs w:val="28"/>
        </w:rPr>
        <w:t xml:space="preserve"> (ископаемые энергоресурсы, руды), количество которых катастрофически уменьшается. </w:t>
      </w:r>
    </w:p>
    <w:p w:rsidR="00395F9D" w:rsidRDefault="00395F9D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Где же выход?  В сохранении биосферы – сферы жизни Человечества, в сбережении всего живого и мест его обитания, в заводах без дымов и ядовитых стоков, в автомобилях без удушливых выхлопов. В экологической культуре, которая стирает преграды, отделяющие нас от Природы. Главное – мы должны любить и уважать Природу, она – фундамент человеческой жизни. Следует помнить, что не Природе нужна наша защита (Природа всегда будет сильнее человечества, которое лишь ми</w:t>
      </w:r>
      <w:r w:rsidR="006B3D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в ее жизни</w:t>
      </w:r>
      <w:r w:rsidR="001C6B8B">
        <w:rPr>
          <w:rFonts w:ascii="Times New Roman" w:hAnsi="Times New Roman" w:cs="Times New Roman"/>
          <w:sz w:val="28"/>
          <w:szCs w:val="28"/>
        </w:rPr>
        <w:t>), а нам необходимо ее покровительство: ее чистый воздух, чтобы дышать, ее кристальная вода, чтобы пить, и вообще вся Природа, чтобы жить. Природа миллиарды лет творила жизнь, и не настало ли время чаще советоваться с природой, внимательнее относиться к ее законам, создавая сферу разума на Земле, -  вместо того, чтобы бездумно существовать, губя живое вокруг себя?</w:t>
      </w:r>
    </w:p>
    <w:p w:rsidR="00287A25" w:rsidRPr="00384515" w:rsidRDefault="00161318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Тында – молодой город. Но уже сейчас значительные площади нарушены хозяйственной деятельностью. Окрестные леса изобилуют свалками. Нарушаются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леса. Распространена привычка – где остановился, там и развел костер. </w:t>
      </w:r>
      <w:r w:rsidR="00EB569A">
        <w:rPr>
          <w:rFonts w:ascii="Times New Roman" w:hAnsi="Times New Roman" w:cs="Times New Roman"/>
          <w:sz w:val="28"/>
          <w:szCs w:val="28"/>
        </w:rPr>
        <w:t xml:space="preserve">Любые дороги всегда нарушают миграционные пути животных, вносят в жизнь обитателей фактор беспокойства. Это непосредственно привело к сокращению численности животного мира. </w:t>
      </w:r>
      <w:r w:rsidR="0020435F">
        <w:rPr>
          <w:rFonts w:ascii="Times New Roman" w:hAnsi="Times New Roman" w:cs="Times New Roman"/>
          <w:sz w:val="28"/>
          <w:szCs w:val="28"/>
        </w:rPr>
        <w:t xml:space="preserve">Берега реки, озер страдают от паломничества отдыхающих. </w:t>
      </w:r>
      <w:r w:rsidR="00EB569A">
        <w:rPr>
          <w:rFonts w:ascii="Times New Roman" w:hAnsi="Times New Roman" w:cs="Times New Roman"/>
          <w:sz w:val="28"/>
          <w:szCs w:val="28"/>
        </w:rPr>
        <w:t xml:space="preserve">Значительные площадки вытоптаны. </w:t>
      </w:r>
      <w:r w:rsidR="00073C55">
        <w:rPr>
          <w:rFonts w:ascii="Times New Roman" w:hAnsi="Times New Roman" w:cs="Times New Roman"/>
          <w:sz w:val="28"/>
          <w:szCs w:val="28"/>
        </w:rPr>
        <w:t xml:space="preserve">Для восстановления здесь травянистого покрова </w:t>
      </w:r>
      <w:r w:rsidR="0020435F">
        <w:rPr>
          <w:rFonts w:ascii="Times New Roman" w:hAnsi="Times New Roman" w:cs="Times New Roman"/>
          <w:sz w:val="28"/>
          <w:szCs w:val="28"/>
        </w:rPr>
        <w:t xml:space="preserve">потребуется не один десяток лет. </w:t>
      </w:r>
      <w:r w:rsidR="00EB569A">
        <w:rPr>
          <w:rFonts w:ascii="Times New Roman" w:hAnsi="Times New Roman" w:cs="Times New Roman"/>
          <w:sz w:val="28"/>
          <w:szCs w:val="28"/>
        </w:rPr>
        <w:t xml:space="preserve">Нередко в озерах и реках моют автотранспорт. Ежегодно </w:t>
      </w:r>
      <w:proofErr w:type="gramStart"/>
      <w:r w:rsidR="00EB569A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="00EB569A">
        <w:rPr>
          <w:rFonts w:ascii="Times New Roman" w:hAnsi="Times New Roman" w:cs="Times New Roman"/>
          <w:sz w:val="28"/>
          <w:szCs w:val="28"/>
        </w:rPr>
        <w:t xml:space="preserve"> КВТК </w:t>
      </w:r>
      <w:r w:rsidR="00073C55">
        <w:rPr>
          <w:rFonts w:ascii="Times New Roman" w:hAnsi="Times New Roman" w:cs="Times New Roman"/>
          <w:sz w:val="28"/>
          <w:szCs w:val="28"/>
        </w:rPr>
        <w:t xml:space="preserve">выбрасывает в атмосферу более 3 тысяч тонн золы и сажи. Прометей подарил человеку не только огонь, но и рак. Наиболее опасными канцерогенами являются сажа и копоть. </w:t>
      </w:r>
      <w:r w:rsidR="00EB569A">
        <w:rPr>
          <w:rFonts w:ascii="Times New Roman" w:hAnsi="Times New Roman" w:cs="Times New Roman"/>
          <w:sz w:val="28"/>
          <w:szCs w:val="28"/>
        </w:rPr>
        <w:t xml:space="preserve"> </w:t>
      </w:r>
      <w:r w:rsidR="00073C55">
        <w:rPr>
          <w:rFonts w:ascii="Times New Roman" w:hAnsi="Times New Roman" w:cs="Times New Roman"/>
          <w:sz w:val="28"/>
          <w:szCs w:val="28"/>
        </w:rPr>
        <w:t xml:space="preserve">А весной, вместе с талыми водами, и во время летних паводков озера, сообщаясь с рекой, получают очередную «приправу» с городской свалки и из </w:t>
      </w:r>
      <w:r w:rsidR="00073C55">
        <w:rPr>
          <w:rFonts w:ascii="Times New Roman" w:hAnsi="Times New Roman" w:cs="Times New Roman"/>
          <w:sz w:val="28"/>
          <w:szCs w:val="28"/>
        </w:rPr>
        <w:lastRenderedPageBreak/>
        <w:t xml:space="preserve">отстойников. </w:t>
      </w:r>
      <w:r>
        <w:rPr>
          <w:rFonts w:ascii="Times New Roman" w:hAnsi="Times New Roman" w:cs="Times New Roman"/>
          <w:sz w:val="28"/>
          <w:szCs w:val="28"/>
        </w:rPr>
        <w:t>Происходит деградация природных сообществ</w:t>
      </w:r>
      <w:r w:rsidR="00EB569A">
        <w:rPr>
          <w:rFonts w:ascii="Times New Roman" w:hAnsi="Times New Roman" w:cs="Times New Roman"/>
          <w:sz w:val="28"/>
          <w:szCs w:val="28"/>
        </w:rPr>
        <w:t>, что непосредственно влияет на состояние окружающей среды, а впоследствии окажет отрицательное воздействие и на здоровье человека.</w:t>
      </w:r>
      <w:r w:rsidR="0020435F">
        <w:rPr>
          <w:rFonts w:ascii="Times New Roman" w:hAnsi="Times New Roman" w:cs="Times New Roman"/>
          <w:sz w:val="28"/>
          <w:szCs w:val="28"/>
        </w:rPr>
        <w:t xml:space="preserve"> Надо хранить связь с Землей, беречь и охранять ее.</w:t>
      </w:r>
    </w:p>
    <w:p w:rsidR="002D7C5C" w:rsidRPr="0010466D" w:rsidRDefault="002D7C5C" w:rsidP="00C33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>Международный День Земли</w:t>
      </w:r>
    </w:p>
    <w:p w:rsidR="002D7C5C" w:rsidRPr="0010466D" w:rsidRDefault="002D7C5C" w:rsidP="005E1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Первый раз День Земли отмечают </w:t>
      </w:r>
      <w:r w:rsidRPr="0010466D">
        <w:rPr>
          <w:rFonts w:ascii="Times New Roman" w:hAnsi="Times New Roman" w:cs="Times New Roman"/>
          <w:b/>
          <w:sz w:val="28"/>
          <w:szCs w:val="28"/>
        </w:rPr>
        <w:t>21 марта</w:t>
      </w:r>
      <w:r w:rsidRPr="0010466D">
        <w:rPr>
          <w:rFonts w:ascii="Times New Roman" w:hAnsi="Times New Roman" w:cs="Times New Roman"/>
          <w:sz w:val="28"/>
          <w:szCs w:val="28"/>
        </w:rPr>
        <w:t xml:space="preserve">, в день весеннего равноденствия. Учрежден этот праздник по решению ООН в </w:t>
      </w:r>
      <w:r w:rsidRPr="0010466D">
        <w:rPr>
          <w:rFonts w:ascii="Times New Roman" w:hAnsi="Times New Roman" w:cs="Times New Roman"/>
          <w:b/>
          <w:sz w:val="28"/>
          <w:szCs w:val="28"/>
        </w:rPr>
        <w:t>1971 году</w:t>
      </w:r>
      <w:r w:rsidRPr="0010466D">
        <w:rPr>
          <w:rFonts w:ascii="Times New Roman" w:hAnsi="Times New Roman" w:cs="Times New Roman"/>
          <w:sz w:val="28"/>
          <w:szCs w:val="28"/>
        </w:rPr>
        <w:t>, В этот день в разных странах звучит Колокол Мира, призывающий людей беречь мир и жизнь на Планете, способствовать дружбе и взаимопониманию всех народов.</w:t>
      </w:r>
    </w:p>
    <w:p w:rsidR="002D7C5C" w:rsidRPr="0010466D" w:rsidRDefault="002D7C5C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b/>
          <w:sz w:val="28"/>
          <w:szCs w:val="28"/>
        </w:rPr>
        <w:t>День Земли</w:t>
      </w:r>
      <w:r w:rsidRPr="0010466D">
        <w:rPr>
          <w:rFonts w:ascii="Times New Roman" w:hAnsi="Times New Roman" w:cs="Times New Roman"/>
          <w:sz w:val="28"/>
          <w:szCs w:val="28"/>
        </w:rPr>
        <w:t xml:space="preserve">, который отмечают </w:t>
      </w:r>
      <w:r w:rsidRPr="0010466D"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10466D">
        <w:rPr>
          <w:rFonts w:ascii="Times New Roman" w:hAnsi="Times New Roman" w:cs="Times New Roman"/>
          <w:sz w:val="28"/>
          <w:szCs w:val="28"/>
        </w:rPr>
        <w:t xml:space="preserve">, может быть не столь параден и торжественен, не сопровождается колокольным звоном, его можно назвать праздником чистой воды, земли и воздуха – всего, что необходимо для жизни. Возник этот праздник в 19 веке  в США  по инициативе министра земледелия штата Небраска  </w:t>
      </w:r>
      <w:proofErr w:type="gramStart"/>
      <w:r w:rsidRPr="0010466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04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66D">
        <w:rPr>
          <w:rFonts w:ascii="Times New Roman" w:hAnsi="Times New Roman" w:cs="Times New Roman"/>
          <w:sz w:val="28"/>
          <w:szCs w:val="28"/>
        </w:rPr>
        <w:t>Мортона</w:t>
      </w:r>
      <w:proofErr w:type="spellEnd"/>
      <w:r w:rsidRPr="0010466D">
        <w:rPr>
          <w:rFonts w:ascii="Times New Roman" w:hAnsi="Times New Roman" w:cs="Times New Roman"/>
          <w:sz w:val="28"/>
          <w:szCs w:val="28"/>
        </w:rPr>
        <w:t xml:space="preserve">. Штат этот расположен в бескрайних безлесных прериях. </w:t>
      </w:r>
      <w:proofErr w:type="spellStart"/>
      <w:r w:rsidRPr="0010466D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10466D">
        <w:rPr>
          <w:rFonts w:ascii="Times New Roman" w:hAnsi="Times New Roman" w:cs="Times New Roman"/>
          <w:sz w:val="28"/>
          <w:szCs w:val="28"/>
        </w:rPr>
        <w:t xml:space="preserve"> предложил заняться озеленением, устроить День дерева. Только в первый День дерева жители штата посадили около миллиона деревьев. Международное значение День Земли приобрел с 1970 года, когда свыше 20 миллионов человек приняли участие в различных экологических акциях</w:t>
      </w:r>
      <w:r w:rsidRPr="0010466D">
        <w:rPr>
          <w:rFonts w:ascii="Times New Roman" w:hAnsi="Times New Roman" w:cs="Times New Roman"/>
          <w:b/>
          <w:sz w:val="28"/>
          <w:szCs w:val="28"/>
        </w:rPr>
        <w:t>. С 1990 года 22 апреля</w:t>
      </w:r>
      <w:r w:rsidRPr="0010466D">
        <w:rPr>
          <w:rFonts w:ascii="Times New Roman" w:hAnsi="Times New Roman" w:cs="Times New Roman"/>
          <w:sz w:val="28"/>
          <w:szCs w:val="28"/>
        </w:rPr>
        <w:t xml:space="preserve"> </w:t>
      </w:r>
      <w:r w:rsidRPr="0010466D">
        <w:rPr>
          <w:rFonts w:ascii="Times New Roman" w:hAnsi="Times New Roman" w:cs="Times New Roman"/>
          <w:b/>
          <w:sz w:val="28"/>
          <w:szCs w:val="28"/>
        </w:rPr>
        <w:t>объявлено Международным Днем Земли</w:t>
      </w:r>
      <w:r w:rsidRPr="0010466D">
        <w:rPr>
          <w:rFonts w:ascii="Times New Roman" w:hAnsi="Times New Roman" w:cs="Times New Roman"/>
          <w:sz w:val="28"/>
          <w:szCs w:val="28"/>
        </w:rPr>
        <w:t xml:space="preserve">. </w:t>
      </w:r>
      <w:r w:rsidRPr="0010466D">
        <w:rPr>
          <w:rFonts w:ascii="Times New Roman" w:hAnsi="Times New Roman" w:cs="Times New Roman"/>
          <w:b/>
          <w:sz w:val="28"/>
          <w:szCs w:val="28"/>
        </w:rPr>
        <w:t>В России День Земли</w:t>
      </w:r>
      <w:r w:rsidRPr="0010466D">
        <w:rPr>
          <w:rFonts w:ascii="Times New Roman" w:hAnsi="Times New Roman" w:cs="Times New Roman"/>
          <w:sz w:val="28"/>
          <w:szCs w:val="28"/>
        </w:rPr>
        <w:t xml:space="preserve"> </w:t>
      </w:r>
      <w:r w:rsidRPr="0010466D">
        <w:rPr>
          <w:rFonts w:ascii="Times New Roman" w:hAnsi="Times New Roman" w:cs="Times New Roman"/>
          <w:b/>
          <w:sz w:val="28"/>
          <w:szCs w:val="28"/>
        </w:rPr>
        <w:t xml:space="preserve">отмечается </w:t>
      </w:r>
      <w:r w:rsidRPr="0010466D">
        <w:rPr>
          <w:rFonts w:ascii="Times New Roman" w:hAnsi="Times New Roman" w:cs="Times New Roman"/>
          <w:sz w:val="28"/>
          <w:szCs w:val="28"/>
        </w:rPr>
        <w:t xml:space="preserve">с </w:t>
      </w:r>
      <w:r w:rsidRPr="0010466D">
        <w:rPr>
          <w:rFonts w:ascii="Times New Roman" w:hAnsi="Times New Roman" w:cs="Times New Roman"/>
          <w:b/>
          <w:sz w:val="28"/>
          <w:szCs w:val="28"/>
        </w:rPr>
        <w:t>1992</w:t>
      </w:r>
      <w:r w:rsidRPr="0010466D">
        <w:rPr>
          <w:rFonts w:ascii="Times New Roman" w:hAnsi="Times New Roman" w:cs="Times New Roman"/>
          <w:sz w:val="28"/>
          <w:szCs w:val="28"/>
        </w:rPr>
        <w:t xml:space="preserve"> </w:t>
      </w:r>
      <w:r w:rsidRPr="0010466D">
        <w:rPr>
          <w:rFonts w:ascii="Times New Roman" w:hAnsi="Times New Roman" w:cs="Times New Roman"/>
          <w:b/>
          <w:sz w:val="28"/>
          <w:szCs w:val="28"/>
        </w:rPr>
        <w:t>года</w:t>
      </w:r>
      <w:r w:rsidRPr="0010466D">
        <w:rPr>
          <w:rFonts w:ascii="Times New Roman" w:hAnsi="Times New Roman" w:cs="Times New Roman"/>
          <w:sz w:val="28"/>
          <w:szCs w:val="28"/>
        </w:rPr>
        <w:t>. По традиции в этот день все желающие принимают участие в благоустройстве и озеленении своих дворов и улиц, различных экологических мероприятиях. В некоторых городах России этот день уже называют Днем парков и проводят акции по очистке их от мусора. Но ведь давно известно – чисто не там, где метут, а там, где не мусорят! Давайте же будем дружно беречь нашу родную землю, и не только в День Земли, а постоянно!</w:t>
      </w:r>
    </w:p>
    <w:p w:rsidR="002D7C5C" w:rsidRPr="0010466D" w:rsidRDefault="005E1065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C5C" w:rsidRPr="0010466D">
        <w:rPr>
          <w:rFonts w:ascii="Times New Roman" w:hAnsi="Times New Roman" w:cs="Times New Roman"/>
          <w:sz w:val="28"/>
          <w:szCs w:val="28"/>
        </w:rPr>
        <w:t xml:space="preserve">  « День Земли – это день ответственности </w:t>
      </w:r>
      <w:proofErr w:type="gramStart"/>
      <w:r w:rsidR="002D7C5C" w:rsidRPr="0010466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2D7C5C" w:rsidRPr="001046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7C5C" w:rsidRPr="0010466D" w:rsidRDefault="002D7C5C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065">
        <w:rPr>
          <w:rFonts w:ascii="Times New Roman" w:hAnsi="Times New Roman" w:cs="Times New Roman"/>
          <w:sz w:val="28"/>
          <w:szCs w:val="28"/>
        </w:rPr>
        <w:t xml:space="preserve">   </w:t>
      </w:r>
      <w:r w:rsidRPr="0010466D">
        <w:rPr>
          <w:rFonts w:ascii="Times New Roman" w:hAnsi="Times New Roman" w:cs="Times New Roman"/>
          <w:sz w:val="28"/>
          <w:szCs w:val="28"/>
        </w:rPr>
        <w:t xml:space="preserve"> нашей планетой, ответственности перед людьми,</w:t>
      </w:r>
    </w:p>
    <w:p w:rsidR="002D7C5C" w:rsidRPr="0010466D" w:rsidRDefault="002D7C5C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0466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0466D">
        <w:rPr>
          <w:rFonts w:ascii="Times New Roman" w:hAnsi="Times New Roman" w:cs="Times New Roman"/>
          <w:sz w:val="28"/>
          <w:szCs w:val="28"/>
        </w:rPr>
        <w:t xml:space="preserve"> ее населяют, перед самой природой,</w:t>
      </w:r>
    </w:p>
    <w:p w:rsidR="002D7C5C" w:rsidRPr="0010466D" w:rsidRDefault="002D7C5C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0466D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10466D">
        <w:rPr>
          <w:rFonts w:ascii="Times New Roman" w:hAnsi="Times New Roman" w:cs="Times New Roman"/>
          <w:sz w:val="28"/>
          <w:szCs w:val="28"/>
        </w:rPr>
        <w:t xml:space="preserve"> которой мы являемся».</w:t>
      </w:r>
    </w:p>
    <w:p w:rsidR="002D7C5C" w:rsidRPr="0010466D" w:rsidRDefault="002D7C5C" w:rsidP="00C33F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46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С.П. Капица </w:t>
      </w:r>
    </w:p>
    <w:p w:rsidR="002D7C5C" w:rsidRPr="0010466D" w:rsidRDefault="002D7C5C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     Главное – мы должны любить и уважать Природу, </w:t>
      </w:r>
    </w:p>
    <w:p w:rsidR="002D7C5C" w:rsidRPr="0010466D" w:rsidRDefault="002D7C5C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    она - фундамент человеческой жизни. Не Природе </w:t>
      </w:r>
    </w:p>
    <w:p w:rsidR="002D7C5C" w:rsidRPr="0010466D" w:rsidRDefault="002D7C5C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0466D">
        <w:rPr>
          <w:rFonts w:ascii="Times New Roman" w:hAnsi="Times New Roman" w:cs="Times New Roman"/>
          <w:sz w:val="28"/>
          <w:szCs w:val="28"/>
        </w:rPr>
        <w:t xml:space="preserve">нужна наша защита (природа всегда будет сильнее </w:t>
      </w:r>
      <w:proofErr w:type="gramEnd"/>
    </w:p>
    <w:p w:rsidR="002D7C5C" w:rsidRPr="0010466D" w:rsidRDefault="002D7C5C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    человечества, которое лишь миг в ее жизни),  а нам</w:t>
      </w:r>
    </w:p>
    <w:p w:rsidR="002D7C5C" w:rsidRPr="0010466D" w:rsidRDefault="002D7C5C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    необходимо ее покровительство: ее чистый воздух,</w:t>
      </w:r>
    </w:p>
    <w:p w:rsidR="002D7C5C" w:rsidRPr="0010466D" w:rsidRDefault="002D7C5C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    чтобы дышать, ее кристальная вода, чтобы пить, и</w:t>
      </w:r>
    </w:p>
    <w:p w:rsidR="002D7C5C" w:rsidRDefault="002D7C5C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6D">
        <w:rPr>
          <w:rFonts w:ascii="Times New Roman" w:hAnsi="Times New Roman" w:cs="Times New Roman"/>
          <w:sz w:val="28"/>
          <w:szCs w:val="28"/>
        </w:rPr>
        <w:t xml:space="preserve">             вообще вся Природа, чтобы жить.</w:t>
      </w:r>
      <w:r w:rsidR="0038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5C" w:rsidRDefault="00384515" w:rsidP="00C33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D7C5C">
        <w:rPr>
          <w:rFonts w:ascii="Times New Roman" w:hAnsi="Times New Roman" w:cs="Times New Roman"/>
          <w:sz w:val="28"/>
          <w:szCs w:val="28"/>
        </w:rPr>
        <w:t>«День Земли»</w:t>
      </w:r>
    </w:p>
    <w:p w:rsidR="00384515" w:rsidRDefault="00384515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Такое название носит международная экологическая акция. Начиная с 1970 года, она проводится каждую весну – 22 апреля. Ее цель важна и благородна: сохранить живую природу, приумножить весьма оскудевшие зеленые насаждения, особенно в крупных городах, заставить всех землян задуматься о грозящей катастрофе, о пагубности</w:t>
      </w:r>
      <w:r w:rsidR="00362F0A">
        <w:rPr>
          <w:rFonts w:ascii="Times New Roman" w:hAnsi="Times New Roman" w:cs="Times New Roman"/>
          <w:sz w:val="28"/>
          <w:szCs w:val="28"/>
        </w:rPr>
        <w:t xml:space="preserve"> подрыва разумного равновесия между производственно-экономической деятельностью человека и биосферой. </w:t>
      </w:r>
    </w:p>
    <w:p w:rsidR="00362F0A" w:rsidRDefault="00362F0A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Выйдем за порог школы, на окраину города или поселка, в зеленую зону, парк, в лес. Оглянемся вокруг. Чадят трубы котельных, заводских предприятий. Потоки автомашин отравляют воздух. Там и здесь вырастают мусорные свалки. Уничтожается рыба и растительный мир внутренних водоемов в результате сбросов в них промышленных и бытовых отходов. В результате начинают развиваться необратимые процессы саморазрушения нашей среды обитания. </w:t>
      </w:r>
    </w:p>
    <w:p w:rsidR="00362F0A" w:rsidRDefault="00362F0A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уже несколько десятков лет у нас на памяти чернобыльская трагедия. Но зон бедствия куда больше. </w:t>
      </w:r>
      <w:r w:rsidR="00502B32">
        <w:rPr>
          <w:rFonts w:ascii="Times New Roman" w:hAnsi="Times New Roman" w:cs="Times New Roman"/>
          <w:sz w:val="28"/>
          <w:szCs w:val="28"/>
        </w:rPr>
        <w:t>Сегодня к ним можно отнести Арал, Волгу, Азовское море, многие города Донбасса, Урала, Сибири</w:t>
      </w:r>
      <w:proofErr w:type="gramStart"/>
      <w:r w:rsidR="00502B32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502B32">
        <w:rPr>
          <w:rFonts w:ascii="Times New Roman" w:hAnsi="Times New Roman" w:cs="Times New Roman"/>
          <w:sz w:val="28"/>
          <w:szCs w:val="28"/>
        </w:rPr>
        <w:t>ще не так давно мы практически не задумывались о том, что человечество столкнется с проблемой собственного выживания не в связи с опасностью ядерной войны, а «благодаря» своему бездумному варварскому отношению к природе. Сегодня такая опасность стала реальностью. Веками человек зависел от природы, сегодня же он обрел такое техническое могущество, что зависимость стала обратной.</w:t>
      </w:r>
    </w:p>
    <w:p w:rsidR="00502B32" w:rsidRDefault="00502B32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Сельское хозяйство, которое, казалось бы, должно быть крайне заинтересовано в сохранении природы, наносит ей довольно чувствительный ущерб. Взять те же пестициды</w:t>
      </w:r>
      <w:r w:rsidR="00A71A0A">
        <w:rPr>
          <w:rFonts w:ascii="Times New Roman" w:hAnsi="Times New Roman" w:cs="Times New Roman"/>
          <w:sz w:val="28"/>
          <w:szCs w:val="28"/>
        </w:rPr>
        <w:t xml:space="preserve">, перечень которых в мире превысил 100 тысяч наименований; из </w:t>
      </w:r>
      <w:proofErr w:type="spellStart"/>
      <w:r w:rsidR="00A71A0A">
        <w:rPr>
          <w:rFonts w:ascii="Times New Roman" w:hAnsi="Times New Roman" w:cs="Times New Roman"/>
          <w:sz w:val="28"/>
          <w:szCs w:val="28"/>
        </w:rPr>
        <w:t>сельхозоборота</w:t>
      </w:r>
      <w:proofErr w:type="spellEnd"/>
      <w:r w:rsidR="00A71A0A">
        <w:rPr>
          <w:rFonts w:ascii="Times New Roman" w:hAnsi="Times New Roman" w:cs="Times New Roman"/>
          <w:sz w:val="28"/>
          <w:szCs w:val="28"/>
        </w:rPr>
        <w:t xml:space="preserve"> оказалось выведено огромное количество пойменных земель, нас всюду подстерегают нитраты.</w:t>
      </w:r>
    </w:p>
    <w:p w:rsidR="00A71A0A" w:rsidRDefault="00A71A0A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Угрожают природе черная и цветная металлургия, выбрасывая тысячи тонн оксидов азота, серы, пыли; химическая и биологическая промышленность, пожары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газохранилищах, на трубопроводах, столкновения речных и морских судов, железнодорожных составов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 и не перечислишь!</w:t>
      </w:r>
    </w:p>
    <w:p w:rsidR="00A71A0A" w:rsidRDefault="00A71A0A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Загрязнение атмосферы грозит опасными переменами в климате планеты. А это значит, что засушливые зоны</w:t>
      </w:r>
      <w:r w:rsidR="002A6C10">
        <w:rPr>
          <w:rFonts w:ascii="Times New Roman" w:hAnsi="Times New Roman" w:cs="Times New Roman"/>
          <w:sz w:val="28"/>
          <w:szCs w:val="28"/>
        </w:rPr>
        <w:t xml:space="preserve"> станут еще суше и продвинутся к северу, во многих районах исчезнут лесные массивы, продолжится наступление пустынь, таяние льдов приведет к появлению гигантских айсбергов в </w:t>
      </w:r>
      <w:r w:rsidR="002A6C10">
        <w:rPr>
          <w:rFonts w:ascii="Times New Roman" w:hAnsi="Times New Roman" w:cs="Times New Roman"/>
          <w:sz w:val="28"/>
          <w:szCs w:val="28"/>
        </w:rPr>
        <w:lastRenderedPageBreak/>
        <w:t>Атлантике, опасных для судоходства. Это лишь некоторые из негативных последствий потепления климата.</w:t>
      </w:r>
    </w:p>
    <w:p w:rsidR="00FD662F" w:rsidRDefault="00FD662F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62F" w:rsidRPr="00660793" w:rsidRDefault="00FD662F" w:rsidP="00C33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Игра « Экологические шарады»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Цель: вызвать интерес обучающихся к экологическим проблемам; выявить и расширить знания о состоянии окружающей среды, глобальных проблемах, установить их причины, следствия, возможные пути выхода из кризиса.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0793">
        <w:rPr>
          <w:rFonts w:ascii="Times New Roman" w:hAnsi="Times New Roman" w:cs="Times New Roman"/>
          <w:i/>
          <w:sz w:val="28"/>
          <w:szCs w:val="28"/>
        </w:rPr>
        <w:t>Первый блок-тур.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b/>
          <w:sz w:val="28"/>
          <w:szCs w:val="28"/>
        </w:rPr>
        <w:t>Шарада</w:t>
      </w:r>
      <w:r w:rsidRPr="00660793">
        <w:rPr>
          <w:rFonts w:ascii="Times New Roman" w:hAnsi="Times New Roman" w:cs="Times New Roman"/>
          <w:sz w:val="28"/>
          <w:szCs w:val="28"/>
        </w:rPr>
        <w:t>. Слово состоит из 3 букв и 2 частей. Первая часть – звук, который издает животное класса пресмыкающихся, яд его используют в медицине. Вторая часть – результат деятельности головного мозга человека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который отличает его от других животных организмов. А вместе это один из основных загрязнителей городской среды.        (Ответ: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– ум)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1. Почему шум считают загрязнением? 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(Причина психических и физиологических травм.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Даже слабый, но постоянный шум вызывает раздражение, усталость, бессонницу.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 xml:space="preserve">Более сильные шумы – потерю слуха, нервные расстройства, заболевания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системы.)</w:t>
      </w:r>
      <w:proofErr w:type="gramEnd"/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Вопрос 2.Назвать основные источники шума.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 (Транспорт, промышленные шумы, бытовой шум.)</w:t>
      </w:r>
    </w:p>
    <w:p w:rsidR="005E1065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Вопрос 3. Предложите меры борьбы с шумом.  (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Шумопоглощающий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асфальт,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капсулирование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двигателей, звукозащитные окна, зеленые насаждения, звукозащитные валы и стены вдоль дорог, индивидуальные средства защиты – пробки, наушники.)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0793">
        <w:rPr>
          <w:rFonts w:ascii="Times New Roman" w:hAnsi="Times New Roman" w:cs="Times New Roman"/>
          <w:i/>
          <w:sz w:val="28"/>
          <w:szCs w:val="28"/>
        </w:rPr>
        <w:t>Второй блок-тур.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b/>
          <w:sz w:val="28"/>
          <w:szCs w:val="28"/>
        </w:rPr>
        <w:t>Шарада</w:t>
      </w:r>
      <w:r w:rsidRPr="00660793">
        <w:rPr>
          <w:rFonts w:ascii="Times New Roman" w:hAnsi="Times New Roman" w:cs="Times New Roman"/>
          <w:sz w:val="28"/>
          <w:szCs w:val="28"/>
        </w:rPr>
        <w:t xml:space="preserve">. Слово из двух частей. Первая – голос коровьей души, вторая то, что стремятся вывести селекционеры, лишенное буквы «т».  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Соединив их, получишь то, от чего не может избавиться планета.  (</w:t>
      </w:r>
      <w:proofErr w:type="spellStart"/>
      <w:proofErr w:type="gramStart"/>
      <w:r w:rsidRPr="00660793">
        <w:rPr>
          <w:rFonts w:ascii="Times New Roman" w:hAnsi="Times New Roman" w:cs="Times New Roman"/>
          <w:sz w:val="28"/>
          <w:szCs w:val="28"/>
        </w:rPr>
        <w:t>Му-сор</w:t>
      </w:r>
      <w:proofErr w:type="spellEnd"/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1. Часть бытовых отходов может быть ликвидирована методом компостирования. Что это такое? Обоснуйте экологическую целесообразность. 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 xml:space="preserve">( Листья, древесина, садовые и сельскохозяйственные отходы перепревают, получается  компост –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гумусное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удобрение.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Это рациональный способ ликвидации отходов, почти не оказывающий отрицательного влияния на окружающую среду.)</w:t>
      </w:r>
      <w:proofErr w:type="gramEnd"/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Вопрос 2. Какие предприятия нашего города наиболее интенсивно загрязняют окружающую среду?  (Котельная.)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3. Наибольшую тревогу  ученых вызывает повышенное загрязнение среды тяжелыми металлами, содержащимися в отходах. Что это за металлы? 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(Кадмий, ртуть, свинец.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Они попадают со сточными водами и в результате процессов горения.)</w:t>
      </w:r>
      <w:proofErr w:type="gramEnd"/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0793">
        <w:rPr>
          <w:rFonts w:ascii="Times New Roman" w:hAnsi="Times New Roman" w:cs="Times New Roman"/>
          <w:i/>
          <w:sz w:val="28"/>
          <w:szCs w:val="28"/>
        </w:rPr>
        <w:lastRenderedPageBreak/>
        <w:t>Третий блок-тур.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b/>
          <w:sz w:val="28"/>
          <w:szCs w:val="28"/>
        </w:rPr>
        <w:t>Шарада</w:t>
      </w:r>
      <w:r w:rsidRPr="00660793">
        <w:rPr>
          <w:rFonts w:ascii="Times New Roman" w:hAnsi="Times New Roman" w:cs="Times New Roman"/>
          <w:sz w:val="28"/>
          <w:szCs w:val="28"/>
        </w:rPr>
        <w:t>. Если у названия бытового механизма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поломка которого может привести к растранжириванию водных ресурсов , начальную букву заменить на букву «т»  и прибавить слово, означающее вид человеческой деятельности, направленный на оздоровление организма, в результате получим то, что является основным источником загрязнения атмосферы. (</w:t>
      </w:r>
      <w:proofErr w:type="spellStart"/>
      <w:proofErr w:type="gramStart"/>
      <w:r w:rsidRPr="00660793">
        <w:rPr>
          <w:rFonts w:ascii="Times New Roman" w:hAnsi="Times New Roman" w:cs="Times New Roman"/>
          <w:sz w:val="28"/>
          <w:szCs w:val="28"/>
        </w:rPr>
        <w:t>Тран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– спорт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>.)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1. Автотранспорт – добро или зло? Почему? 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(Средство передвижения, перевозки грузов.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Отрицательные воздействия: расход топлива и воздуха при эксплуатации; выделение выхлопных газов, продуктов стирания шин и тормозов; потребление сырья и энергии для                                                                                                                                                                         их производства, выброс при этом вредных веществ; шум; транспортные аварии.)</w:t>
      </w:r>
      <w:proofErr w:type="gramEnd"/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2. Какие вещества входят в состав выхлопных газов? В чем их опасность? 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(Оксиды азота, диоксид углерода, водяной пар, диоксид серы, свинец, углеводороды,  сажа.)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 Угарный газ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СО блокирует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поступление кислорода в кровь, вызывает головные боли, тошноту.  Свинец – наблюдается малокровие, нервные параличи, поражение почек.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Некоторые углеводороды являются канцерогенными (вызывающими рак) веществами.)</w:t>
      </w:r>
      <w:proofErr w:type="gramEnd"/>
    </w:p>
    <w:p w:rsidR="00FD662F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Вопрос 3.Назвать меры, позволяющие уменьшить отрицательное воздействие                                                                                        автотранспорта.  (Развитие малоотходных и экономичных двигателей, обезвреживание отработанных газов, мероприятия по уменьшению шума, создание электромобилей.)</w:t>
      </w:r>
    </w:p>
    <w:p w:rsidR="005E1065" w:rsidRPr="00660793" w:rsidRDefault="005E1065" w:rsidP="00C3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i/>
          <w:sz w:val="28"/>
          <w:szCs w:val="28"/>
        </w:rPr>
        <w:t>Четвертый блок-тур.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b/>
          <w:sz w:val="28"/>
          <w:szCs w:val="28"/>
        </w:rPr>
        <w:t>Шарада</w:t>
      </w:r>
      <w:r w:rsidRPr="00660793">
        <w:rPr>
          <w:rFonts w:ascii="Times New Roman" w:hAnsi="Times New Roman" w:cs="Times New Roman"/>
          <w:sz w:val="28"/>
          <w:szCs w:val="28"/>
        </w:rPr>
        <w:t>. Первая часть слова – узкий, вытянутый вдоль берега вал, полоса суши, отделенная от берега лагуной, или шкафчик для хранения напитков. Вторая часть – ветка дерева. А вместе – охраняемое животное.  (Бар - сук.)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1.Назвать виды редких животных  и растений, охраняемых в Амурской области.             (Касатик мечевидный, лотос Комарова, венерин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башмачек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настоящий и крупноцветковый, пионы, рододендрон 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Редовского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, камнеломка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Коржинского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, водяной орех плавающий (чилим), лилия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.)  (Снежный баран, кабарга,  утка-мандаринка, японский журавль, дальневосточный аист,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дрофа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>ерный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аист, гусь-сухонос, дальневосточная черепаха, амурский тигр.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Вопрос 2.Назвать заповедники области.    (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Хинганский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Норский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>.)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3. Какие меры по охране окружающей среды проводятся в нашем городе?              (Комитет по охране окружающей среды,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санэпиднадзор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>.)</w:t>
      </w:r>
    </w:p>
    <w:p w:rsidR="005E1065" w:rsidRDefault="005E1065" w:rsidP="00C33FF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0793">
        <w:rPr>
          <w:rFonts w:ascii="Times New Roman" w:hAnsi="Times New Roman" w:cs="Times New Roman"/>
          <w:i/>
          <w:sz w:val="28"/>
          <w:szCs w:val="28"/>
        </w:rPr>
        <w:lastRenderedPageBreak/>
        <w:t>Пятый блок-тур.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b/>
          <w:sz w:val="28"/>
          <w:szCs w:val="28"/>
        </w:rPr>
        <w:t>Шарада</w:t>
      </w:r>
      <w:r w:rsidRPr="00660793">
        <w:rPr>
          <w:rFonts w:ascii="Times New Roman" w:hAnsi="Times New Roman" w:cs="Times New Roman"/>
          <w:sz w:val="28"/>
          <w:szCs w:val="28"/>
        </w:rPr>
        <w:t>. Первая часть – восклицание в форме баранки, вторая – предмет индивидуальной защиты от мокрого воздействия среды, лишенное последней буквы. В своем единстве это незначительная в количестве, но жизненно необходимая составная часть атмосферы, защищающая Землю от вредного космического излучения.  (</w:t>
      </w:r>
      <w:proofErr w:type="spellStart"/>
      <w:proofErr w:type="gramStart"/>
      <w:r w:rsidRPr="00660793">
        <w:rPr>
          <w:rFonts w:ascii="Times New Roman" w:hAnsi="Times New Roman" w:cs="Times New Roman"/>
          <w:sz w:val="28"/>
          <w:szCs w:val="28"/>
        </w:rPr>
        <w:t>О-зон</w:t>
      </w:r>
      <w:proofErr w:type="spellEnd"/>
      <w:proofErr w:type="gramEnd"/>
      <w:r w:rsidRPr="00660793">
        <w:rPr>
          <w:rFonts w:ascii="Times New Roman" w:hAnsi="Times New Roman" w:cs="Times New Roman"/>
          <w:sz w:val="28"/>
          <w:szCs w:val="28"/>
        </w:rPr>
        <w:t>.)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1.Что такое озоновый слой? Значение. 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(Слой стратосферы на высоте 20-45 км, состоящий из озона, образуемого под воздействием ультрафиолетового излучения.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Защищает поверхность Земли от жесткого ультрафиолетового излучения.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Слой в 3 мм.)</w:t>
      </w:r>
      <w:proofErr w:type="gramEnd"/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2. Что такое «озоновая дыра»?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(Область, где в весенние месяцы почти вдвое убывает озон (Антарктида). «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Мини-дыры»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>субтропические и тропические области, над Москвой) – недолговременные образования (2-3 недели) размером до 3000 км, перемещающиеся с атмосферными массами. Они имеют природный характер.</w:t>
      </w:r>
    </w:p>
    <w:p w:rsidR="00FD662F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3.Назвать причины истощения озонового слоя.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(Фреоны, содержащиеся в охлаждающих элементах холодильника, кондиционерах, аэрозольных упаковках.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Под действием солнечного ультрафиолета фреоны распадаются;  выделяется хлор, разрушающий озон.)</w:t>
      </w:r>
      <w:proofErr w:type="gramEnd"/>
    </w:p>
    <w:p w:rsidR="00584D84" w:rsidRPr="00660793" w:rsidRDefault="00584D84" w:rsidP="00C3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0793">
        <w:rPr>
          <w:rFonts w:ascii="Times New Roman" w:hAnsi="Times New Roman" w:cs="Times New Roman"/>
          <w:i/>
          <w:sz w:val="28"/>
          <w:szCs w:val="28"/>
        </w:rPr>
        <w:t xml:space="preserve">Шестой блок-тур. 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b/>
          <w:sz w:val="28"/>
          <w:szCs w:val="28"/>
        </w:rPr>
        <w:t>Шарада</w:t>
      </w:r>
      <w:r w:rsidRPr="00660793">
        <w:rPr>
          <w:rFonts w:ascii="Times New Roman" w:hAnsi="Times New Roman" w:cs="Times New Roman"/>
          <w:sz w:val="28"/>
          <w:szCs w:val="28"/>
        </w:rPr>
        <w:t>. Соединив звук, издающийся при падении мелкой частицы жидкости, с наиболее подвижной при разговоре частью лица, получим название растения семейства крестоцветных, снижающего возможность возникновения генетических мутаций. (</w:t>
      </w:r>
      <w:proofErr w:type="spellStart"/>
      <w:proofErr w:type="gramStart"/>
      <w:r w:rsidRPr="00660793">
        <w:rPr>
          <w:rFonts w:ascii="Times New Roman" w:hAnsi="Times New Roman" w:cs="Times New Roman"/>
          <w:sz w:val="28"/>
          <w:szCs w:val="28"/>
        </w:rPr>
        <w:t>Кап-уста</w:t>
      </w:r>
      <w:proofErr w:type="spellEnd"/>
      <w:proofErr w:type="gramEnd"/>
      <w:r w:rsidRPr="00660793">
        <w:rPr>
          <w:rFonts w:ascii="Times New Roman" w:hAnsi="Times New Roman" w:cs="Times New Roman"/>
          <w:sz w:val="28"/>
          <w:szCs w:val="28"/>
        </w:rPr>
        <w:t>.)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1.Что усиливает возникновение мутаций, а что снижает мутагенный эффект? 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 xml:space="preserve">(Усиливают: хлорированная вода, пестициды, радиация,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пережаривание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 продуктов на сливочном масле, шум, вибрация, стресс.</w:t>
      </w:r>
      <w:proofErr w:type="gramEnd"/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Мутации снижают: хлорофилл зеленых листьев, </w:t>
      </w:r>
      <w:proofErr w:type="spellStart"/>
      <w:r w:rsidRPr="00660793">
        <w:rPr>
          <w:rFonts w:ascii="Times New Roman" w:hAnsi="Times New Roman" w:cs="Times New Roman"/>
          <w:sz w:val="28"/>
          <w:szCs w:val="28"/>
        </w:rPr>
        <w:t>пероксидаза</w:t>
      </w:r>
      <w:proofErr w:type="spellEnd"/>
      <w:r w:rsidRPr="00660793">
        <w:rPr>
          <w:rFonts w:ascii="Times New Roman" w:hAnsi="Times New Roman" w:cs="Times New Roman"/>
          <w:sz w:val="28"/>
          <w:szCs w:val="28"/>
        </w:rPr>
        <w:t xml:space="preserve"> капусты, витамин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>, Е, С, интерферон.)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Вопрос 2. Назвать виды радиоактивного излучения. (Альф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>, бета-, гамма-, рентгеновское и нейтронное излучение.)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 xml:space="preserve">Вопрос 3. Какая доза радиации необходима для возникновения </w:t>
      </w:r>
      <w:proofErr w:type="gramStart"/>
      <w:r w:rsidRPr="00660793">
        <w:rPr>
          <w:rFonts w:ascii="Times New Roman" w:hAnsi="Times New Roman" w:cs="Times New Roman"/>
          <w:sz w:val="28"/>
          <w:szCs w:val="28"/>
        </w:rPr>
        <w:t>генных</w:t>
      </w:r>
      <w:proofErr w:type="gramEnd"/>
      <w:r w:rsidRPr="0066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2F" w:rsidRPr="00660793" w:rsidRDefault="00FD662F" w:rsidP="00C3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793">
        <w:rPr>
          <w:rFonts w:ascii="Times New Roman" w:hAnsi="Times New Roman" w:cs="Times New Roman"/>
          <w:sz w:val="28"/>
          <w:szCs w:val="28"/>
        </w:rPr>
        <w:t>мутаций?   (Даже самая малая доза облучения может привести к мутации.)</w:t>
      </w:r>
    </w:p>
    <w:p w:rsidR="00FD662F" w:rsidRPr="00384515" w:rsidRDefault="00FD662F" w:rsidP="00C3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662F" w:rsidRPr="00384515" w:rsidSect="0078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5B9D"/>
    <w:multiLevelType w:val="hybridMultilevel"/>
    <w:tmpl w:val="EA74F396"/>
    <w:lvl w:ilvl="0" w:tplc="518256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123C"/>
    <w:rsid w:val="00073C55"/>
    <w:rsid w:val="00161318"/>
    <w:rsid w:val="001C6B8B"/>
    <w:rsid w:val="0020435F"/>
    <w:rsid w:val="00287A25"/>
    <w:rsid w:val="002A6C10"/>
    <w:rsid w:val="002D7C5C"/>
    <w:rsid w:val="0031123C"/>
    <w:rsid w:val="00362F0A"/>
    <w:rsid w:val="00384515"/>
    <w:rsid w:val="00395F9D"/>
    <w:rsid w:val="004062C4"/>
    <w:rsid w:val="00423767"/>
    <w:rsid w:val="004505BB"/>
    <w:rsid w:val="0045147A"/>
    <w:rsid w:val="004A2FB9"/>
    <w:rsid w:val="00502B32"/>
    <w:rsid w:val="00514B25"/>
    <w:rsid w:val="00584D84"/>
    <w:rsid w:val="005E1065"/>
    <w:rsid w:val="00664FEE"/>
    <w:rsid w:val="006B3DFE"/>
    <w:rsid w:val="00787EB6"/>
    <w:rsid w:val="007C0C18"/>
    <w:rsid w:val="008D4C53"/>
    <w:rsid w:val="009B0354"/>
    <w:rsid w:val="00A71A0A"/>
    <w:rsid w:val="00AB5D72"/>
    <w:rsid w:val="00AD1DD8"/>
    <w:rsid w:val="00AF28C1"/>
    <w:rsid w:val="00C33FFC"/>
    <w:rsid w:val="00C86C53"/>
    <w:rsid w:val="00D07D19"/>
    <w:rsid w:val="00EB0D28"/>
    <w:rsid w:val="00EB569A"/>
    <w:rsid w:val="00F10824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14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1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1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2013-10-09T06:47:00Z</cp:lastPrinted>
  <dcterms:created xsi:type="dcterms:W3CDTF">2013-10-09T05:04:00Z</dcterms:created>
  <dcterms:modified xsi:type="dcterms:W3CDTF">2018-05-28T00:44:00Z</dcterms:modified>
</cp:coreProperties>
</file>